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B79D" w14:textId="35BB73E1" w:rsidR="00FF521D" w:rsidRDefault="00E12B5F" w:rsidP="00FF521D">
      <w:pPr>
        <w:tabs>
          <w:tab w:val="left" w:pos="5812"/>
        </w:tabs>
        <w:jc w:val="left"/>
        <w:rPr>
          <w:rFonts w:eastAsia="ＭＳ ゴシック"/>
          <w:b/>
          <w:kern w:val="0"/>
          <w:sz w:val="24"/>
        </w:rPr>
      </w:pPr>
      <w:r w:rsidRPr="00DF15CD">
        <w:rPr>
          <w:rFonts w:hint="eastAsia"/>
          <w:color w:val="000000"/>
          <w:bdr w:val="single" w:sz="4" w:space="0" w:color="auto"/>
        </w:rPr>
        <w:t>報告書</w:t>
      </w:r>
      <w:r w:rsidRPr="00DF15CD">
        <w:rPr>
          <w:rFonts w:hint="eastAsia"/>
          <w:color w:val="000000"/>
          <w:bdr w:val="single" w:sz="4" w:space="0" w:color="auto"/>
        </w:rPr>
        <w:t>2</w:t>
      </w:r>
    </w:p>
    <w:p w14:paraId="160AC8FF" w14:textId="77777777" w:rsidR="003561E6" w:rsidRDefault="00616A8B">
      <w:pPr>
        <w:tabs>
          <w:tab w:val="left" w:pos="5812"/>
        </w:tabs>
        <w:jc w:val="center"/>
        <w:rPr>
          <w:rFonts w:eastAsia="ＭＳ ゴシック"/>
          <w:sz w:val="24"/>
        </w:rPr>
      </w:pPr>
      <w:r w:rsidRPr="00616A8B">
        <w:rPr>
          <w:rFonts w:eastAsia="ＭＳ ゴシック" w:hint="eastAsia"/>
          <w:b/>
          <w:kern w:val="0"/>
          <w:sz w:val="24"/>
        </w:rPr>
        <w:t>令和</w:t>
      </w:r>
      <w:r w:rsidR="00BC4B9E" w:rsidRPr="00EF7A8C">
        <w:rPr>
          <w:rFonts w:eastAsia="ＭＳ ゴシック" w:hint="eastAsia"/>
          <w:b/>
          <w:kern w:val="0"/>
          <w:sz w:val="24"/>
        </w:rPr>
        <w:t xml:space="preserve">　</w:t>
      </w:r>
      <w:r w:rsidR="00E83CA5" w:rsidRPr="00EF7A8C">
        <w:rPr>
          <w:rFonts w:eastAsia="ＭＳ ゴシック" w:hint="eastAsia"/>
          <w:b/>
          <w:kern w:val="0"/>
          <w:sz w:val="24"/>
        </w:rPr>
        <w:t xml:space="preserve">　年度</w:t>
      </w:r>
      <w:r w:rsidR="00E83CA5">
        <w:rPr>
          <w:rFonts w:eastAsia="ＭＳ ゴシック" w:hint="eastAsia"/>
          <w:kern w:val="0"/>
          <w:sz w:val="24"/>
        </w:rPr>
        <w:t xml:space="preserve">　</w:t>
      </w:r>
      <w:r w:rsidR="00E12B5F" w:rsidRPr="00E12B5F">
        <w:rPr>
          <w:rFonts w:eastAsia="ＭＳ ゴシック" w:hint="eastAsia"/>
          <w:b/>
          <w:spacing w:val="57"/>
          <w:kern w:val="0"/>
          <w:sz w:val="24"/>
          <w:fitText w:val="3780" w:id="-1836382720"/>
        </w:rPr>
        <w:t>腎臓疾患尿検査成績判</w:t>
      </w:r>
      <w:r w:rsidR="00E12B5F" w:rsidRPr="00E12B5F">
        <w:rPr>
          <w:rFonts w:eastAsia="ＭＳ ゴシック" w:hint="eastAsia"/>
          <w:b/>
          <w:spacing w:val="-5"/>
          <w:kern w:val="0"/>
          <w:sz w:val="24"/>
          <w:fitText w:val="3780" w:id="-1836382720"/>
        </w:rPr>
        <w:t>定</w:t>
      </w:r>
    </w:p>
    <w:p w14:paraId="36CD92A3" w14:textId="18FCE188" w:rsidR="003561E6" w:rsidRPr="002D0B10" w:rsidRDefault="003561E6">
      <w:pPr>
        <w:rPr>
          <w:rFonts w:eastAsia="ＭＳ ゴシック"/>
          <w:sz w:val="24"/>
        </w:rPr>
      </w:pPr>
    </w:p>
    <w:p w14:paraId="077F534E" w14:textId="77777777" w:rsidR="003561E6" w:rsidRDefault="001A59A4" w:rsidP="00D506E7">
      <w:pPr>
        <w:jc w:val="right"/>
        <w:rPr>
          <w:sz w:val="22"/>
        </w:rPr>
      </w:pPr>
      <w:r>
        <w:rPr>
          <w:rFonts w:hint="eastAsia"/>
          <w:sz w:val="22"/>
        </w:rPr>
        <w:t xml:space="preserve">判定記入年月日　</w:t>
      </w:r>
      <w:r w:rsidR="00616A8B" w:rsidRPr="00616A8B">
        <w:rPr>
          <w:rFonts w:hint="eastAsia"/>
          <w:sz w:val="22"/>
        </w:rPr>
        <w:t>令和</w:t>
      </w:r>
      <w:r w:rsidR="00D506E7" w:rsidRPr="002D0B10">
        <w:rPr>
          <w:rFonts w:hint="eastAsia"/>
          <w:sz w:val="22"/>
        </w:rPr>
        <w:t xml:space="preserve">　</w:t>
      </w:r>
      <w:r w:rsidR="0089234B">
        <w:rPr>
          <w:rFonts w:hint="eastAsia"/>
          <w:sz w:val="22"/>
        </w:rPr>
        <w:t xml:space="preserve">　年　　月　　</w:t>
      </w:r>
      <w:r w:rsidR="00D506E7" w:rsidRPr="002D0B10">
        <w:rPr>
          <w:rFonts w:hint="eastAsia"/>
          <w:sz w:val="22"/>
        </w:rPr>
        <w:t>日</w:t>
      </w:r>
    </w:p>
    <w:p w14:paraId="3AAB93E1" w14:textId="6CCD2BA2" w:rsidR="000C128E" w:rsidRPr="00096E1D" w:rsidRDefault="00BA73F0" w:rsidP="00BA73F0">
      <w:pPr>
        <w:rPr>
          <w:sz w:val="22"/>
        </w:rPr>
      </w:pPr>
      <w:r w:rsidRPr="00096E1D">
        <w:rPr>
          <w:rFonts w:hint="eastAsia"/>
          <w:sz w:val="22"/>
          <w:u w:val="single"/>
        </w:rPr>
        <w:t xml:space="preserve">　　　　　　　　　　　　</w:t>
      </w:r>
      <w:r w:rsidRPr="00096E1D">
        <w:rPr>
          <w:rFonts w:hint="eastAsia"/>
          <w:sz w:val="22"/>
        </w:rPr>
        <w:t>学校　学校長　様</w:t>
      </w:r>
    </w:p>
    <w:p w14:paraId="41A56057" w14:textId="77777777" w:rsidR="00096E1D" w:rsidRDefault="00096E1D" w:rsidP="00E83CA5">
      <w:pPr>
        <w:jc w:val="right"/>
        <w:rPr>
          <w:strike/>
          <w:color w:val="0070C0"/>
          <w:sz w:val="22"/>
        </w:rPr>
      </w:pPr>
    </w:p>
    <w:p w14:paraId="4C7826F5" w14:textId="14A96571" w:rsidR="003561E6" w:rsidRPr="002D0B10" w:rsidRDefault="00102676" w:rsidP="00E83CA5">
      <w:pPr>
        <w:jc w:val="right"/>
        <w:rPr>
          <w:sz w:val="22"/>
        </w:rPr>
      </w:pPr>
      <w:r>
        <w:rPr>
          <w:rFonts w:hint="eastAsia"/>
          <w:sz w:val="22"/>
        </w:rPr>
        <w:t>鳥取県</w:t>
      </w:r>
      <w:r w:rsidR="00E83CA5" w:rsidRPr="002D0B10">
        <w:rPr>
          <w:rFonts w:hint="eastAsia"/>
          <w:sz w:val="22"/>
        </w:rPr>
        <w:t>中部医師会学校検尿委員会</w:t>
      </w:r>
    </w:p>
    <w:p w14:paraId="387B5A33" w14:textId="3B516416" w:rsidR="003561E6" w:rsidRPr="002D0B10" w:rsidRDefault="0063112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25D77" wp14:editId="1A637C24">
                <wp:simplePos x="0" y="0"/>
                <wp:positionH relativeFrom="column">
                  <wp:posOffset>-708025</wp:posOffset>
                </wp:positionH>
                <wp:positionV relativeFrom="paragraph">
                  <wp:posOffset>1463040</wp:posOffset>
                </wp:positionV>
                <wp:extent cx="419100" cy="428625"/>
                <wp:effectExtent l="0" t="0" r="3175" b="381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0DF01" w14:textId="5047DE90" w:rsidR="00096E1D" w:rsidRDefault="001625A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96E1D">
                              <w:rPr>
                                <w:rFonts w:hint="eastAsia"/>
                              </w:rPr>
                              <w:t>19</w:t>
                            </w:r>
                          </w:p>
                          <w:p w14:paraId="374AAD22" w14:textId="77777777" w:rsidR="00D71532" w:rsidRDefault="00D7153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25D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75pt;margin-top:115.2pt;width:33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" stroked="f">
                <v:textbox style="layout-flow:vertical-ideographic" inset="5.85pt,.7pt,5.85pt,.7pt">
                  <w:txbxContent>
                    <w:p w14:paraId="0610DF01" w14:textId="5047DE90" w:rsidR="00096E1D" w:rsidRDefault="001625A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96E1D">
                        <w:rPr>
                          <w:rFonts w:hint="eastAsia"/>
                        </w:rPr>
                        <w:t>19</w:t>
                      </w:r>
                    </w:p>
                    <w:p w14:paraId="374AAD22" w14:textId="77777777" w:rsidR="00D71532" w:rsidRDefault="00D71532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50"/>
        <w:gridCol w:w="2552"/>
        <w:gridCol w:w="850"/>
        <w:gridCol w:w="1985"/>
        <w:gridCol w:w="708"/>
        <w:gridCol w:w="1134"/>
        <w:gridCol w:w="993"/>
        <w:gridCol w:w="1134"/>
        <w:gridCol w:w="2551"/>
      </w:tblGrid>
      <w:tr w:rsidR="00637A37" w14:paraId="14DC987B" w14:textId="77777777" w:rsidTr="00E12B5F">
        <w:trPr>
          <w:cantSplit/>
          <w:trHeight w:val="365"/>
        </w:trPr>
        <w:tc>
          <w:tcPr>
            <w:tcW w:w="1314" w:type="dxa"/>
            <w:vMerge w:val="restart"/>
          </w:tcPr>
          <w:p w14:paraId="6F401E28" w14:textId="77777777" w:rsidR="00320779" w:rsidRPr="002D0B10" w:rsidRDefault="00320779">
            <w:pPr>
              <w:rPr>
                <w:sz w:val="22"/>
              </w:rPr>
            </w:pPr>
            <w:bookmarkStart w:id="0" w:name="_Hlk190806167"/>
          </w:p>
          <w:p w14:paraId="09D1D740" w14:textId="77777777" w:rsidR="00320779" w:rsidRPr="002D0B10" w:rsidRDefault="001625A2" w:rsidP="00E44B5C">
            <w:pPr>
              <w:jc w:val="center"/>
              <w:rPr>
                <w:sz w:val="22"/>
              </w:rPr>
            </w:pPr>
            <w:r w:rsidRPr="002D0B10">
              <w:rPr>
                <w:rFonts w:hint="eastAsia"/>
                <w:sz w:val="22"/>
              </w:rPr>
              <w:t>学校名</w:t>
            </w:r>
          </w:p>
        </w:tc>
        <w:tc>
          <w:tcPr>
            <w:tcW w:w="850" w:type="dxa"/>
            <w:vMerge w:val="restart"/>
          </w:tcPr>
          <w:p w14:paraId="523B6952" w14:textId="77777777" w:rsidR="00320779" w:rsidRPr="002D0B10" w:rsidRDefault="00320779">
            <w:pPr>
              <w:rPr>
                <w:sz w:val="22"/>
              </w:rPr>
            </w:pPr>
          </w:p>
          <w:p w14:paraId="4C445C09" w14:textId="77777777" w:rsidR="00320779" w:rsidRPr="002D0B10" w:rsidRDefault="001625A2" w:rsidP="00320779">
            <w:pPr>
              <w:jc w:val="center"/>
              <w:rPr>
                <w:sz w:val="22"/>
              </w:rPr>
            </w:pPr>
            <w:r w:rsidRPr="005D2956">
              <w:rPr>
                <w:rFonts w:hint="eastAsia"/>
                <w:spacing w:val="36"/>
                <w:kern w:val="0"/>
                <w:sz w:val="22"/>
                <w:fitText w:val="525" w:id="-1834210560"/>
              </w:rPr>
              <w:t>学</w:t>
            </w:r>
            <w:r w:rsidRPr="005D2956">
              <w:rPr>
                <w:rFonts w:hint="eastAsia"/>
                <w:spacing w:val="6"/>
                <w:kern w:val="0"/>
                <w:sz w:val="22"/>
                <w:fitText w:val="525" w:id="-1834210560"/>
              </w:rPr>
              <w:t>年</w:t>
            </w:r>
          </w:p>
        </w:tc>
        <w:tc>
          <w:tcPr>
            <w:tcW w:w="2552" w:type="dxa"/>
            <w:vMerge w:val="restart"/>
          </w:tcPr>
          <w:p w14:paraId="758B98A9" w14:textId="77777777" w:rsidR="00320779" w:rsidRPr="002D0B10" w:rsidRDefault="00320779">
            <w:pPr>
              <w:widowControl/>
              <w:jc w:val="left"/>
              <w:rPr>
                <w:sz w:val="22"/>
              </w:rPr>
            </w:pPr>
          </w:p>
          <w:p w14:paraId="076C91F8" w14:textId="77777777" w:rsidR="00320779" w:rsidRPr="002D0B10" w:rsidRDefault="001625A2" w:rsidP="00320779">
            <w:pPr>
              <w:jc w:val="center"/>
              <w:rPr>
                <w:sz w:val="22"/>
              </w:rPr>
            </w:pPr>
            <w:r w:rsidRPr="005D2956">
              <w:rPr>
                <w:rFonts w:hint="eastAsia"/>
                <w:spacing w:val="300"/>
                <w:kern w:val="0"/>
                <w:sz w:val="22"/>
                <w:fitText w:val="1050" w:id="-1834210304"/>
              </w:rPr>
              <w:t>氏</w:t>
            </w:r>
            <w:r w:rsidRPr="005D2956">
              <w:rPr>
                <w:rFonts w:hint="eastAsia"/>
                <w:spacing w:val="6"/>
                <w:kern w:val="0"/>
                <w:sz w:val="22"/>
                <w:fitText w:val="1050" w:id="-1834210304"/>
              </w:rPr>
              <w:t>名</w:t>
            </w:r>
          </w:p>
        </w:tc>
        <w:tc>
          <w:tcPr>
            <w:tcW w:w="850" w:type="dxa"/>
            <w:vMerge w:val="restart"/>
          </w:tcPr>
          <w:p w14:paraId="6B289342" w14:textId="77777777" w:rsidR="00320779" w:rsidRPr="005444ED" w:rsidRDefault="00320779" w:rsidP="003561E6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</w:p>
          <w:p w14:paraId="0EA645B6" w14:textId="77777777" w:rsidR="00320779" w:rsidRPr="005444ED" w:rsidRDefault="001625A2" w:rsidP="003561E6">
            <w:pPr>
              <w:spacing w:line="240" w:lineRule="exact"/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暫定管理区分</w:t>
            </w:r>
          </w:p>
        </w:tc>
        <w:tc>
          <w:tcPr>
            <w:tcW w:w="2693" w:type="dxa"/>
            <w:gridSpan w:val="2"/>
          </w:tcPr>
          <w:p w14:paraId="1BCD1EFA" w14:textId="77777777" w:rsidR="00320779" w:rsidRPr="005444ED" w:rsidRDefault="001625A2" w:rsidP="00320779">
            <w:pPr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学校検尿委員会判定結果</w:t>
            </w:r>
          </w:p>
        </w:tc>
        <w:tc>
          <w:tcPr>
            <w:tcW w:w="5812" w:type="dxa"/>
            <w:gridSpan w:val="4"/>
          </w:tcPr>
          <w:p w14:paraId="272A17B7" w14:textId="77777777" w:rsidR="00320779" w:rsidRPr="00EF7A8C" w:rsidRDefault="001625A2">
            <w:pPr>
              <w:jc w:val="center"/>
              <w:rPr>
                <w:rFonts w:eastAsia="ＭＳ ゴシック"/>
                <w:b/>
                <w:sz w:val="22"/>
              </w:rPr>
            </w:pPr>
            <w:r w:rsidRPr="005D2956">
              <w:rPr>
                <w:rFonts w:eastAsia="ＭＳ ゴシック" w:hint="eastAsia"/>
                <w:b/>
                <w:spacing w:val="36"/>
                <w:kern w:val="0"/>
                <w:sz w:val="22"/>
                <w:fitText w:val="3150" w:id="-1836380160"/>
              </w:rPr>
              <w:t>今後の取り扱いについ</w:t>
            </w:r>
            <w:r w:rsidRPr="005D2956">
              <w:rPr>
                <w:rFonts w:eastAsia="ＭＳ ゴシック" w:hint="eastAsia"/>
                <w:b/>
                <w:kern w:val="0"/>
                <w:sz w:val="22"/>
                <w:fitText w:val="3150" w:id="-1836380160"/>
              </w:rPr>
              <w:t>て</w:t>
            </w:r>
          </w:p>
        </w:tc>
      </w:tr>
      <w:tr w:rsidR="00E12B5F" w14:paraId="59A5F1CE" w14:textId="77777777" w:rsidTr="00BD7486">
        <w:trPr>
          <w:cantSplit/>
          <w:trHeight w:val="645"/>
        </w:trPr>
        <w:tc>
          <w:tcPr>
            <w:tcW w:w="1314" w:type="dxa"/>
            <w:vMerge/>
          </w:tcPr>
          <w:p w14:paraId="6DD267B8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3BE1F129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65ED7A59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627B9AF8" w14:textId="77777777" w:rsidR="00320779" w:rsidRPr="005444ED" w:rsidRDefault="00320779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985" w:type="dxa"/>
          </w:tcPr>
          <w:p w14:paraId="3AF518DA" w14:textId="77777777" w:rsidR="00320779" w:rsidRPr="005444ED" w:rsidRDefault="001625A2" w:rsidP="00D24B38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診断名</w:t>
            </w:r>
          </w:p>
        </w:tc>
        <w:tc>
          <w:tcPr>
            <w:tcW w:w="708" w:type="dxa"/>
            <w:vAlign w:val="center"/>
          </w:tcPr>
          <w:p w14:paraId="67C7273A" w14:textId="77777777" w:rsidR="00F176FB" w:rsidRPr="005444ED" w:rsidRDefault="00320779" w:rsidP="00D506E7">
            <w:pPr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管理</w:t>
            </w:r>
          </w:p>
          <w:p w14:paraId="5E38D993" w14:textId="77777777" w:rsidR="00320779" w:rsidRPr="005444ED" w:rsidRDefault="001625A2" w:rsidP="00F176FB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区分</w:t>
            </w:r>
          </w:p>
        </w:tc>
        <w:tc>
          <w:tcPr>
            <w:tcW w:w="1134" w:type="dxa"/>
            <w:vAlign w:val="center"/>
          </w:tcPr>
          <w:p w14:paraId="7F6C49C4" w14:textId="3EE0C9DD" w:rsidR="00320779" w:rsidRPr="00BD7486" w:rsidRDefault="00BD7486" w:rsidP="00BD7486">
            <w:pPr>
              <w:spacing w:line="240" w:lineRule="exact"/>
              <w:jc w:val="center"/>
              <w:rPr>
                <w:rFonts w:eastAsia="ＭＳ ゴシック" w:hint="eastAsia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異常なし</w:t>
            </w:r>
          </w:p>
        </w:tc>
        <w:tc>
          <w:tcPr>
            <w:tcW w:w="993" w:type="dxa"/>
          </w:tcPr>
          <w:p w14:paraId="7856F1AA" w14:textId="77777777" w:rsidR="00320779" w:rsidRPr="00EF7A8C" w:rsidRDefault="00D24B38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 w:rsidRPr="00EF7A8C">
              <w:rPr>
                <w:rFonts w:eastAsia="ＭＳ ゴシック" w:hint="eastAsia"/>
                <w:b/>
                <w:kern w:val="0"/>
                <w:sz w:val="22"/>
              </w:rPr>
              <w:t>要観察</w:t>
            </w:r>
          </w:p>
        </w:tc>
        <w:tc>
          <w:tcPr>
            <w:tcW w:w="1134" w:type="dxa"/>
          </w:tcPr>
          <w:p w14:paraId="3A820490" w14:textId="77777777" w:rsidR="00D506E7" w:rsidRPr="00EF7A8C" w:rsidRDefault="00D24B38" w:rsidP="00D506E7">
            <w:pPr>
              <w:spacing w:beforeLines="50" w:before="180" w:line="240" w:lineRule="exact"/>
              <w:jc w:val="center"/>
              <w:rPr>
                <w:rFonts w:eastAsia="ＭＳ ゴシック"/>
                <w:b/>
                <w:sz w:val="22"/>
              </w:rPr>
            </w:pPr>
            <w:r w:rsidRPr="00EF7A8C">
              <w:rPr>
                <w:rFonts w:eastAsia="ＭＳ ゴシック" w:hint="eastAsia"/>
                <w:b/>
                <w:sz w:val="22"/>
              </w:rPr>
              <w:t>要精密</w:t>
            </w:r>
          </w:p>
          <w:p w14:paraId="28F5E141" w14:textId="77777777" w:rsidR="00320779" w:rsidRPr="002D0B10" w:rsidRDefault="00D24B38" w:rsidP="00D506E7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EF7A8C">
              <w:rPr>
                <w:rFonts w:eastAsia="ＭＳ ゴシック" w:hint="eastAsia"/>
                <w:b/>
                <w:sz w:val="22"/>
              </w:rPr>
              <w:t>検査</w:t>
            </w:r>
          </w:p>
        </w:tc>
        <w:tc>
          <w:tcPr>
            <w:tcW w:w="2551" w:type="dxa"/>
          </w:tcPr>
          <w:p w14:paraId="7BCF4563" w14:textId="77777777" w:rsidR="00320779" w:rsidRPr="00EF7A8C" w:rsidRDefault="00642857" w:rsidP="00D24B38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備考</w:t>
            </w:r>
          </w:p>
        </w:tc>
      </w:tr>
      <w:tr w:rsidR="00E12B5F" w14:paraId="4925917C" w14:textId="77777777" w:rsidTr="005D2956">
        <w:trPr>
          <w:trHeight w:val="691"/>
        </w:trPr>
        <w:tc>
          <w:tcPr>
            <w:tcW w:w="1314" w:type="dxa"/>
          </w:tcPr>
          <w:p w14:paraId="4E3A5C01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FE868FB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02103E21" w14:textId="2A9045EE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42C1C67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B4A7FE6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24197B4A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09B8C8B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6A6B6EFC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68DA61F" w14:textId="77777777" w:rsidR="00320779" w:rsidRPr="002D0B10" w:rsidRDefault="00320779">
            <w:pPr>
              <w:jc w:val="distribute"/>
              <w:rPr>
                <w:sz w:val="22"/>
              </w:rPr>
            </w:pPr>
          </w:p>
        </w:tc>
        <w:tc>
          <w:tcPr>
            <w:tcW w:w="2551" w:type="dxa"/>
          </w:tcPr>
          <w:p w14:paraId="732AB9C4" w14:textId="77777777" w:rsidR="00320779" w:rsidRPr="002D0B10" w:rsidRDefault="00320779">
            <w:pPr>
              <w:rPr>
                <w:sz w:val="22"/>
              </w:rPr>
            </w:pPr>
          </w:p>
        </w:tc>
      </w:tr>
      <w:tr w:rsidR="00E12B5F" w14:paraId="36FB2893" w14:textId="77777777" w:rsidTr="005D2956">
        <w:trPr>
          <w:trHeight w:val="701"/>
        </w:trPr>
        <w:tc>
          <w:tcPr>
            <w:tcW w:w="1314" w:type="dxa"/>
          </w:tcPr>
          <w:p w14:paraId="414B107F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7C4B8CB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50F229B9" w14:textId="61680C5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5378049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D4167CE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01382A46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2BA6A36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24898EF5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C3E1D2D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05F22ED4" w14:textId="77777777" w:rsidR="00320779" w:rsidRPr="002D0B10" w:rsidRDefault="00320779">
            <w:pPr>
              <w:rPr>
                <w:sz w:val="22"/>
              </w:rPr>
            </w:pPr>
          </w:p>
        </w:tc>
      </w:tr>
      <w:tr w:rsidR="00E12B5F" w14:paraId="4FD1DC3C" w14:textId="77777777" w:rsidTr="005D2956">
        <w:trPr>
          <w:trHeight w:val="711"/>
        </w:trPr>
        <w:tc>
          <w:tcPr>
            <w:tcW w:w="1314" w:type="dxa"/>
          </w:tcPr>
          <w:p w14:paraId="5C5053A9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0A66672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5AB4D40B" w14:textId="04B598E2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6377F6A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A1FE20B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342FA659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30D82F8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58662761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201926C" w14:textId="77777777" w:rsidR="00320779" w:rsidRPr="002D0B10" w:rsidRDefault="00320779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15B1F6F" w14:textId="77777777" w:rsidR="00320779" w:rsidRPr="002D0B10" w:rsidRDefault="00320779">
            <w:pPr>
              <w:rPr>
                <w:sz w:val="22"/>
              </w:rPr>
            </w:pPr>
          </w:p>
        </w:tc>
      </w:tr>
      <w:tr w:rsidR="00E12B5F" w14:paraId="5DE8D7DB" w14:textId="77777777" w:rsidTr="005D2956">
        <w:trPr>
          <w:trHeight w:val="692"/>
        </w:trPr>
        <w:tc>
          <w:tcPr>
            <w:tcW w:w="1314" w:type="dxa"/>
          </w:tcPr>
          <w:p w14:paraId="40FACDD4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0B7044C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382CBFFC" w14:textId="2E725FDD" w:rsidR="00320779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7CE0170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519E5D4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6D92BC12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145F860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64563BD6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B426D16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1E5FD7DC" w14:textId="77777777" w:rsidR="00320779" w:rsidRDefault="00320779">
            <w:pPr>
              <w:rPr>
                <w:sz w:val="22"/>
              </w:rPr>
            </w:pPr>
          </w:p>
        </w:tc>
      </w:tr>
      <w:tr w:rsidR="00E12B5F" w14:paraId="6907F504" w14:textId="77777777" w:rsidTr="005D2956">
        <w:trPr>
          <w:trHeight w:val="702"/>
        </w:trPr>
        <w:tc>
          <w:tcPr>
            <w:tcW w:w="1314" w:type="dxa"/>
          </w:tcPr>
          <w:p w14:paraId="48ADCA98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E42017C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553FCAD6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B5556F3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3F56EA2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59A22C32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D8650DB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64D8C177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A82DF40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9BB7F1B" w14:textId="77777777" w:rsidR="00320779" w:rsidRDefault="00320779">
            <w:pPr>
              <w:rPr>
                <w:sz w:val="22"/>
              </w:rPr>
            </w:pPr>
          </w:p>
        </w:tc>
      </w:tr>
      <w:tr w:rsidR="00E12B5F" w14:paraId="7AC43203" w14:textId="77777777" w:rsidTr="005D2956">
        <w:trPr>
          <w:trHeight w:val="699"/>
        </w:trPr>
        <w:tc>
          <w:tcPr>
            <w:tcW w:w="1314" w:type="dxa"/>
          </w:tcPr>
          <w:p w14:paraId="714F7BDB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14F85DC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32CF01CB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A849D6A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5C97CF16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46F06831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FD9FA8B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386D58B3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5F09954" w14:textId="77777777" w:rsidR="00320779" w:rsidRDefault="00320779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0A36FE3D" w14:textId="77777777" w:rsidR="00320779" w:rsidRDefault="00320779">
            <w:pPr>
              <w:rPr>
                <w:sz w:val="22"/>
              </w:rPr>
            </w:pPr>
          </w:p>
        </w:tc>
      </w:tr>
      <w:bookmarkEnd w:id="0"/>
    </w:tbl>
    <w:p w14:paraId="53BFA4B6" w14:textId="77777777" w:rsidR="003561E6" w:rsidRDefault="003561E6" w:rsidP="003561E6"/>
    <w:p w14:paraId="7A1EAB43" w14:textId="77777777" w:rsidR="005D2956" w:rsidRDefault="005D2956" w:rsidP="003561E6"/>
    <w:sectPr w:rsidR="005D2956" w:rsidSect="00FF521D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F9B6" w14:textId="77777777" w:rsidR="00F278C5" w:rsidRDefault="00F278C5" w:rsidP="005D2956">
      <w:r>
        <w:separator/>
      </w:r>
    </w:p>
  </w:endnote>
  <w:endnote w:type="continuationSeparator" w:id="0">
    <w:p w14:paraId="2C61CD32" w14:textId="77777777" w:rsidR="00F278C5" w:rsidRDefault="00F278C5" w:rsidP="005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5AC6" w14:textId="77777777" w:rsidR="00F278C5" w:rsidRDefault="00F278C5" w:rsidP="005D2956">
      <w:r>
        <w:separator/>
      </w:r>
    </w:p>
  </w:footnote>
  <w:footnote w:type="continuationSeparator" w:id="0">
    <w:p w14:paraId="295F29E4" w14:textId="77777777" w:rsidR="00F278C5" w:rsidRDefault="00F278C5" w:rsidP="005D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6"/>
    <w:rsid w:val="00032623"/>
    <w:rsid w:val="00053ADE"/>
    <w:rsid w:val="00090C0A"/>
    <w:rsid w:val="00095583"/>
    <w:rsid w:val="00096E1D"/>
    <w:rsid w:val="000C128E"/>
    <w:rsid w:val="000C6977"/>
    <w:rsid w:val="000E7941"/>
    <w:rsid w:val="000F7490"/>
    <w:rsid w:val="00102676"/>
    <w:rsid w:val="00154A3D"/>
    <w:rsid w:val="0015501F"/>
    <w:rsid w:val="001625A2"/>
    <w:rsid w:val="00165228"/>
    <w:rsid w:val="00184D1B"/>
    <w:rsid w:val="001A59A4"/>
    <w:rsid w:val="00206C76"/>
    <w:rsid w:val="00223951"/>
    <w:rsid w:val="002505E1"/>
    <w:rsid w:val="002576FE"/>
    <w:rsid w:val="002D0B10"/>
    <w:rsid w:val="002D7CF2"/>
    <w:rsid w:val="0031482A"/>
    <w:rsid w:val="00320779"/>
    <w:rsid w:val="003561E6"/>
    <w:rsid w:val="003801E2"/>
    <w:rsid w:val="003851E2"/>
    <w:rsid w:val="00417125"/>
    <w:rsid w:val="0043005A"/>
    <w:rsid w:val="00464F83"/>
    <w:rsid w:val="004C3335"/>
    <w:rsid w:val="00507F32"/>
    <w:rsid w:val="00520186"/>
    <w:rsid w:val="005444ED"/>
    <w:rsid w:val="005C1096"/>
    <w:rsid w:val="005D2956"/>
    <w:rsid w:val="00611F78"/>
    <w:rsid w:val="00616A8B"/>
    <w:rsid w:val="00631123"/>
    <w:rsid w:val="00637A37"/>
    <w:rsid w:val="00642857"/>
    <w:rsid w:val="00683CC3"/>
    <w:rsid w:val="006867DA"/>
    <w:rsid w:val="006F5D62"/>
    <w:rsid w:val="0089234B"/>
    <w:rsid w:val="008A13E7"/>
    <w:rsid w:val="00947B1F"/>
    <w:rsid w:val="00956E96"/>
    <w:rsid w:val="0096656F"/>
    <w:rsid w:val="00A50B45"/>
    <w:rsid w:val="00A52C89"/>
    <w:rsid w:val="00A773D0"/>
    <w:rsid w:val="00A90E1E"/>
    <w:rsid w:val="00A9103C"/>
    <w:rsid w:val="00A93662"/>
    <w:rsid w:val="00AB51AC"/>
    <w:rsid w:val="00B7735D"/>
    <w:rsid w:val="00B918D3"/>
    <w:rsid w:val="00BA73F0"/>
    <w:rsid w:val="00BC4B9E"/>
    <w:rsid w:val="00BD7486"/>
    <w:rsid w:val="00C04505"/>
    <w:rsid w:val="00CB1D75"/>
    <w:rsid w:val="00D12416"/>
    <w:rsid w:val="00D24B38"/>
    <w:rsid w:val="00D34253"/>
    <w:rsid w:val="00D506E7"/>
    <w:rsid w:val="00D71532"/>
    <w:rsid w:val="00D94450"/>
    <w:rsid w:val="00DC6C96"/>
    <w:rsid w:val="00DE2974"/>
    <w:rsid w:val="00DF15CD"/>
    <w:rsid w:val="00E12B5F"/>
    <w:rsid w:val="00E32092"/>
    <w:rsid w:val="00E44B5C"/>
    <w:rsid w:val="00E60133"/>
    <w:rsid w:val="00E83CA5"/>
    <w:rsid w:val="00EB33F7"/>
    <w:rsid w:val="00EE2EE1"/>
    <w:rsid w:val="00EE72EF"/>
    <w:rsid w:val="00EF401C"/>
    <w:rsid w:val="00EF7A8C"/>
    <w:rsid w:val="00F176FB"/>
    <w:rsid w:val="00F233F2"/>
    <w:rsid w:val="00F2352F"/>
    <w:rsid w:val="00F278C5"/>
    <w:rsid w:val="00F61FE5"/>
    <w:rsid w:val="00F73899"/>
    <w:rsid w:val="00F90C90"/>
    <w:rsid w:val="00F925F8"/>
    <w:rsid w:val="00FC6424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7BA20"/>
  <w15:chartTrackingRefBased/>
  <w15:docId w15:val="{879AD593-01C7-48A3-A3E9-EFD976B3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2092"/>
    <w:rPr>
      <w:kern w:val="2"/>
      <w:sz w:val="21"/>
      <w:szCs w:val="24"/>
    </w:rPr>
  </w:style>
  <w:style w:type="paragraph" w:styleId="a5">
    <w:name w:val="footer"/>
    <w:basedOn w:val="a"/>
    <w:link w:val="a6"/>
    <w:rsid w:val="00E32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2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0E29-1199-4B9B-9C5F-760FA660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10</cp:revision>
  <dcterms:created xsi:type="dcterms:W3CDTF">2025-03-10T09:18:00Z</dcterms:created>
  <dcterms:modified xsi:type="dcterms:W3CDTF">2025-03-25T05:15:00Z</dcterms:modified>
</cp:coreProperties>
</file>